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E9" w:rsidRPr="00F665E9" w:rsidRDefault="00F665E9" w:rsidP="00247F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65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пользования гостевым домом</w:t>
      </w:r>
    </w:p>
    <w:p w:rsidR="00F665E9" w:rsidRPr="00F665E9" w:rsidRDefault="00F665E9" w:rsidP="00247F95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Строго соблюдать правила пожарной безопасности.</w:t>
      </w:r>
    </w:p>
    <w:p w:rsidR="00F665E9" w:rsidRPr="00247F95" w:rsidRDefault="00F665E9" w:rsidP="00247F9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47F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Соблюдать чистоту в доме и на территории дома.</w:t>
      </w:r>
    </w:p>
    <w:p w:rsidR="00F665E9" w:rsidRPr="00F665E9" w:rsidRDefault="00F665E9" w:rsidP="00247F95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Выбрасывать мусор строго в установленных местах (контейнер).</w:t>
      </w:r>
    </w:p>
    <w:p w:rsidR="00F665E9" w:rsidRPr="00F665E9" w:rsidRDefault="00F665E9" w:rsidP="00247F95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Уходя из дома закрывать окна, краны, выключать свет, телевизор, другую технику, закрывать дом на ключ.</w:t>
      </w:r>
    </w:p>
    <w:p w:rsidR="00F665E9" w:rsidRPr="00F665E9" w:rsidRDefault="00F665E9" w:rsidP="00247F95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Следить за сохранностью имущества, находящегося в местах проживания, своевременно предотвращать его порчу, неправомерное использование. В случае утраты или повреждения имущества возместить стоимость нанесенного ущерба согласно описи имущества.</w:t>
      </w:r>
    </w:p>
    <w:p w:rsidR="00F665E9" w:rsidRPr="00F665E9" w:rsidRDefault="00F665E9" w:rsidP="00247F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 выезде г</w:t>
      </w:r>
      <w:r w:rsidR="00247F95" w:rsidRPr="00247F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ость обязан сдать дом и ключи.</w:t>
      </w:r>
    </w:p>
    <w:p w:rsidR="00F665E9" w:rsidRPr="00F665E9" w:rsidRDefault="00F665E9" w:rsidP="00247F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Готовить барбекю или шашлык в строго установленном месте. Не переносить мангал в другое место.</w:t>
      </w:r>
    </w:p>
    <w:p w:rsidR="00F665E9" w:rsidRPr="00F665E9" w:rsidRDefault="00F665E9" w:rsidP="00247F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истечению установленного срока проживания освободить дом.</w:t>
      </w:r>
    </w:p>
    <w:p w:rsidR="00F665E9" w:rsidRPr="00F665E9" w:rsidRDefault="00F665E9" w:rsidP="00247F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 размещении в доме с животным, просим следить за ним и не допускать запаха от питомцев и следов на мебели, на дверях и на стенах. Мы принимаем гостей только с собачками комнатных, ручных пород (</w:t>
      </w:r>
      <w:proofErr w:type="spellStart"/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йорк</w:t>
      </w:r>
      <w:proofErr w:type="spellEnd"/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той, </w:t>
      </w:r>
      <w:proofErr w:type="spellStart"/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чихуахуа</w:t>
      </w:r>
      <w:proofErr w:type="spellEnd"/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т.п.), при условии соблюдения правил выгула и содержания. Доплата за размещение с комнатной собачкой составляет от 1000  в сутки за одну собачку.</w:t>
      </w: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Гостей с собаками средних и крупных пород, а также с кошками, грызунами, пресмыкающимися, дикими и экзотическими животными мы </w:t>
      </w:r>
      <w:r w:rsidRPr="00247F9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не принимаем</w:t>
      </w: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665E9" w:rsidRPr="00F665E9" w:rsidRDefault="00F665E9" w:rsidP="00247F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 выезде из дома требуется сообщить управляющему о готовности к вы</w:t>
      </w:r>
      <w:r w:rsidR="00247F95" w:rsidRPr="00247F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езду не позднее, чем за 1 час</w:t>
      </w: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до отъезда.</w:t>
      </w:r>
    </w:p>
    <w:p w:rsidR="00F665E9" w:rsidRPr="00247F95" w:rsidRDefault="00F665E9" w:rsidP="00247F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Несоблюдение времени выезда может привести к штрафу в размере суточной арендной платы.</w:t>
      </w:r>
    </w:p>
    <w:p w:rsidR="00247F95" w:rsidRPr="00F665E9" w:rsidRDefault="00247F95" w:rsidP="00247F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коттедже необходимо переодевать сменную домашнюю обувь (тапочки) или ходить босиком.</w:t>
      </w:r>
    </w:p>
    <w:p w:rsidR="00247F95" w:rsidRPr="00F665E9" w:rsidRDefault="00247F95" w:rsidP="00247F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Рекомендуем разумно, рационально и экономно использовать электроэнергию и воду, все коммуникации за городом локальные.</w:t>
      </w:r>
    </w:p>
    <w:p w:rsidR="00247F95" w:rsidRPr="00F665E9" w:rsidRDefault="00247F95" w:rsidP="00247F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Запрещено бросать в канализацию посторонние предметы, так как это может привести к засорению локальной системы очистки.</w:t>
      </w:r>
    </w:p>
    <w:p w:rsidR="00247F95" w:rsidRPr="00F665E9" w:rsidRDefault="00247F95" w:rsidP="00247F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665E9" w:rsidRPr="00BE023E" w:rsidRDefault="00F665E9" w:rsidP="00BE023E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BE023E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Правила пожарной без</w:t>
      </w:r>
      <w:r w:rsidR="007E620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опасности на территории дома</w:t>
      </w:r>
    </w:p>
    <w:p w:rsidR="00F665E9" w:rsidRPr="00F665E9" w:rsidRDefault="00F665E9" w:rsidP="0024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Курение в доме строго запрещено.</w:t>
      </w:r>
    </w:p>
    <w:p w:rsidR="00F665E9" w:rsidRPr="00F665E9" w:rsidRDefault="00F665E9" w:rsidP="0024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</w:t>
      </w:r>
      <w:r w:rsidR="00247F95" w:rsidRPr="00247F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прещено разжигать кальян в доме.</w:t>
      </w:r>
    </w:p>
    <w:p w:rsidR="00F665E9" w:rsidRPr="00F665E9" w:rsidRDefault="00F665E9" w:rsidP="0024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Запрещено бросать непога</w:t>
      </w:r>
      <w:r w:rsidR="00247F95" w:rsidRPr="00247F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шенные окурки на территории дома.</w:t>
      </w:r>
    </w:p>
    <w:p w:rsidR="00F665E9" w:rsidRPr="00F665E9" w:rsidRDefault="00F665E9" w:rsidP="0024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Запрещено приносить в дом взрывчатые, токсичные материалы, наркотики, ртуть, оружие, колющие и режущие предметы.</w:t>
      </w:r>
    </w:p>
    <w:p w:rsidR="00F665E9" w:rsidRPr="00F665E9" w:rsidRDefault="00F665E9" w:rsidP="0024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Запрещено разводить костры в неустановленных местах.</w:t>
      </w:r>
    </w:p>
    <w:p w:rsidR="00F665E9" w:rsidRPr="00F665E9" w:rsidRDefault="00F665E9" w:rsidP="0024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оставлять без присмотра включённые в сеть электронагревательные приборы, телевизоры.</w:t>
      </w:r>
    </w:p>
    <w:p w:rsidR="00F665E9" w:rsidRPr="00F665E9" w:rsidRDefault="00F665E9" w:rsidP="0024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использовать на территории дома петарды, световые ракеты и другие пиротехнические средства без согласования с администрацией.</w:t>
      </w:r>
    </w:p>
    <w:p w:rsidR="00F665E9" w:rsidRPr="00F665E9" w:rsidRDefault="00F665E9" w:rsidP="0024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Использовать пиротехнические средства </w:t>
      </w:r>
      <w:r w:rsidRPr="00247F9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только в специально установленном администрацией месте</w:t>
      </w: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665E9" w:rsidRPr="00F665E9" w:rsidRDefault="00F665E9" w:rsidP="00247F95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Запрещено</w:t>
      </w:r>
    </w:p>
    <w:p w:rsidR="00F665E9" w:rsidRPr="00F665E9" w:rsidRDefault="00F665E9" w:rsidP="00247F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Оставлять в доме посторонних лиц в свое отсутствие, а также передавать им ключи от дома.</w:t>
      </w:r>
    </w:p>
    <w:p w:rsidR="00F665E9" w:rsidRPr="00F665E9" w:rsidRDefault="00F665E9" w:rsidP="00247F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Приезжать с животными без предварительной </w:t>
      </w:r>
      <w:r w:rsidR="00B63D6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договоренности.</w:t>
      </w:r>
    </w:p>
    <w:p w:rsidR="00F665E9" w:rsidRPr="00F665E9" w:rsidRDefault="00F665E9" w:rsidP="00247F95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="00247F95" w:rsidRPr="00247F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равила поведения в бане</w:t>
      </w:r>
    </w:p>
    <w:p w:rsidR="00F665E9" w:rsidRPr="00F665E9" w:rsidRDefault="00F665E9" w:rsidP="00247F9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Запрещает</w:t>
      </w:r>
      <w:r w:rsidR="00247F95" w:rsidRPr="00247F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ся поднимать температуру в бане</w:t>
      </w:r>
      <w:r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выше 100 градусов по Цельсию.</w:t>
      </w:r>
    </w:p>
    <w:p w:rsidR="00F665E9" w:rsidRPr="00F665E9" w:rsidRDefault="00247F95" w:rsidP="00247F9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47F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посещения бани</w:t>
      </w:r>
      <w:r w:rsidR="00F665E9"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необходимо использовать собственные средства личной гигиены, обувь.</w:t>
      </w:r>
    </w:p>
    <w:p w:rsidR="00F665E9" w:rsidRPr="00F665E9" w:rsidRDefault="00247F95" w:rsidP="00247F9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47F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Запрещается посещение бани</w:t>
      </w:r>
      <w:r w:rsidR="00F665E9" w:rsidRPr="00F665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нетрезвом состоянии.</w:t>
      </w:r>
    </w:p>
    <w:p w:rsidR="00F665E9" w:rsidRDefault="00F665E9" w:rsidP="00A56B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E6205" w:rsidRDefault="007E6205" w:rsidP="00A56B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Правила пользований баней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:</w:t>
      </w:r>
    </w:p>
    <w:p w:rsidR="007E6205" w:rsidRPr="007E6205" w:rsidRDefault="007E6205" w:rsidP="00A56B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</w:p>
    <w:p w:rsidR="007E6205" w:rsidRPr="007E6205" w:rsidRDefault="007E6205" w:rsidP="007E6205">
      <w:pPr>
        <w:pStyle w:val="a5"/>
        <w:shd w:val="clear" w:color="auto" w:fill="FDFCFB"/>
        <w:spacing w:before="0" w:beforeAutospacing="0" w:after="0" w:afterAutospacing="0"/>
        <w:rPr>
          <w:b/>
          <w:color w:val="575757"/>
          <w:sz w:val="28"/>
          <w:szCs w:val="28"/>
        </w:rPr>
      </w:pP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1. Стоимость </w:t>
      </w:r>
      <w:proofErr w:type="spellStart"/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прокaтa</w:t>
      </w:r>
      <w:proofErr w:type="spellEnd"/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простыней и полотенец, стоимость веников, </w:t>
      </w:r>
      <w:proofErr w:type="spellStart"/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тaпочек</w:t>
      </w:r>
      <w:proofErr w:type="spellEnd"/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и </w:t>
      </w: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других сопутствующих </w:t>
      </w:r>
      <w:proofErr w:type="gramStart"/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товаров</w:t>
      </w:r>
      <w:r w:rsidR="008B375C" w:rsidRPr="008B375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стоимость </w:t>
      </w:r>
      <w:proofErr w:type="spellStart"/>
      <w:r w:rsidRPr="008B375C">
        <w:rPr>
          <w:rStyle w:val="a3"/>
          <w:color w:val="000000"/>
          <w:sz w:val="28"/>
          <w:szCs w:val="28"/>
          <w:bdr w:val="none" w:sz="0" w:space="0" w:color="auto" w:frame="1"/>
        </w:rPr>
        <w:t>aренды</w:t>
      </w:r>
      <w:proofErr w:type="spellEnd"/>
      <w:r w:rsidRPr="008B375C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8B375C" w:rsidRPr="008B375C">
        <w:rPr>
          <w:rStyle w:val="a3"/>
          <w:color w:val="000000"/>
          <w:sz w:val="28"/>
          <w:szCs w:val="28"/>
          <w:bdr w:val="none" w:sz="0" w:space="0" w:color="auto" w:frame="1"/>
        </w:rPr>
        <w:t>бани</w:t>
      </w:r>
      <w:r w:rsidR="008B375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8B375C" w:rsidRPr="008B375C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не </w:t>
      </w:r>
      <w:r w:rsidR="008B375C" w:rsidRPr="008B375C">
        <w:rPr>
          <w:rStyle w:val="a3"/>
          <w:color w:val="000000"/>
          <w:sz w:val="28"/>
          <w:szCs w:val="28"/>
          <w:bdr w:val="none" w:sz="0" w:space="0" w:color="auto" w:frame="1"/>
        </w:rPr>
        <w:t>входит</w:t>
      </w: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и оплачивается </w:t>
      </w: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отдельно.</w:t>
      </w:r>
    </w:p>
    <w:p w:rsidR="007E6205" w:rsidRPr="007E6205" w:rsidRDefault="007E6205" w:rsidP="007E6205">
      <w:pPr>
        <w:pStyle w:val="a5"/>
        <w:shd w:val="clear" w:color="auto" w:fill="FDFCFB"/>
        <w:spacing w:before="0" w:beforeAutospacing="0" w:after="0" w:afterAutospacing="0"/>
        <w:rPr>
          <w:b/>
          <w:color w:val="575757"/>
          <w:sz w:val="28"/>
          <w:szCs w:val="28"/>
        </w:rPr>
      </w:pP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2. В нашей бане не обслуживаются лица в состоянии алкого</w:t>
      </w:r>
      <w:bookmarkStart w:id="0" w:name="_GoBack"/>
      <w:bookmarkEnd w:id="0"/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льного опьянения, лица, оскорбляющие и унижающие честь и достоинство персонала, а также нарушающие общественный порядок. Лиц</w:t>
      </w: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en-US"/>
        </w:rPr>
        <w:t>a</w:t>
      </w: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, оказывающие интимные услуги, </w:t>
      </w:r>
      <w:proofErr w:type="spellStart"/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нa</w:t>
      </w:r>
      <w:proofErr w:type="spellEnd"/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территорию бани не допускаются. Администрация оставляет за собой право отказать в посещении </w:t>
      </w:r>
      <w:proofErr w:type="spellStart"/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бaни</w:t>
      </w:r>
      <w:proofErr w:type="spellEnd"/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без объяснения причин.</w:t>
      </w:r>
    </w:p>
    <w:p w:rsidR="007E6205" w:rsidRPr="007E6205" w:rsidRDefault="007E6205" w:rsidP="007E6205">
      <w:pPr>
        <w:pStyle w:val="a5"/>
        <w:shd w:val="clear" w:color="auto" w:fill="FDFCFB"/>
        <w:spacing w:before="0" w:beforeAutospacing="0" w:after="0" w:afterAutospacing="0"/>
        <w:rPr>
          <w:b/>
          <w:color w:val="575757"/>
          <w:sz w:val="28"/>
          <w:szCs w:val="28"/>
        </w:rPr>
      </w:pP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3. Режим работы </w:t>
      </w:r>
      <w:proofErr w:type="spellStart"/>
      <w:proofErr w:type="gramStart"/>
      <w:r w:rsidRPr="007E6205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круглосуточно,но</w:t>
      </w:r>
      <w:proofErr w:type="spellEnd"/>
      <w:proofErr w:type="gramEnd"/>
      <w:r w:rsidRPr="007E6205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7E6205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предворительному</w:t>
      </w:r>
      <w:proofErr w:type="spellEnd"/>
      <w:r w:rsidRPr="007E6205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звонку за 3 часа</w:t>
      </w:r>
    </w:p>
    <w:p w:rsidR="007E6205" w:rsidRPr="007E6205" w:rsidRDefault="007E6205" w:rsidP="007E6205">
      <w:pPr>
        <w:pStyle w:val="a5"/>
        <w:shd w:val="clear" w:color="auto" w:fill="FDFCFB"/>
        <w:spacing w:before="0" w:beforeAutospacing="0" w:after="0" w:afterAutospacing="0"/>
        <w:rPr>
          <w:b/>
          <w:color w:val="575757"/>
          <w:sz w:val="28"/>
          <w:szCs w:val="28"/>
        </w:rPr>
      </w:pP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4. Минимальное время аренды бани — </w:t>
      </w:r>
      <w:r w:rsidRPr="007E6205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3 часа.</w:t>
      </w:r>
    </w:p>
    <w:p w:rsidR="007E6205" w:rsidRPr="007E6205" w:rsidRDefault="007E6205" w:rsidP="007E6205">
      <w:pPr>
        <w:pStyle w:val="a5"/>
        <w:shd w:val="clear" w:color="auto" w:fill="FDFCFB"/>
        <w:spacing w:before="0" w:beforeAutospacing="0" w:after="0" w:afterAutospacing="0"/>
        <w:rPr>
          <w:b/>
          <w:color w:val="575757"/>
          <w:sz w:val="28"/>
          <w:szCs w:val="28"/>
        </w:rPr>
      </w:pP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5. Для предварительного заказа бани необходимо внести предоплату в размере </w:t>
      </w:r>
      <w:r w:rsidRPr="007E6205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50%</w:t>
      </w: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 не позднее чем за сутки до сеанса.</w:t>
      </w:r>
    </w:p>
    <w:p w:rsidR="007E6205" w:rsidRPr="007E6205" w:rsidRDefault="007E6205" w:rsidP="007E6205">
      <w:pPr>
        <w:pStyle w:val="a5"/>
        <w:shd w:val="clear" w:color="auto" w:fill="FDFCFB"/>
        <w:spacing w:before="0" w:beforeAutospacing="0" w:after="0" w:afterAutospacing="0"/>
        <w:rPr>
          <w:b/>
          <w:color w:val="575757"/>
          <w:sz w:val="28"/>
          <w:szCs w:val="28"/>
        </w:rPr>
      </w:pP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6. Возврат (перенос) предоплаты производится только в случае отмены брони </w:t>
      </w:r>
      <w:r w:rsidRPr="007E6205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не позднее чем за 12 часов до сеанса.</w:t>
      </w:r>
    </w:p>
    <w:p w:rsidR="007E6205" w:rsidRPr="007E6205" w:rsidRDefault="007E6205" w:rsidP="007E6205">
      <w:pPr>
        <w:pStyle w:val="a5"/>
        <w:shd w:val="clear" w:color="auto" w:fill="FDFCFB"/>
        <w:spacing w:before="0" w:beforeAutospacing="0" w:after="0" w:afterAutospacing="0"/>
        <w:rPr>
          <w:b/>
          <w:color w:val="575757"/>
          <w:sz w:val="28"/>
          <w:szCs w:val="28"/>
        </w:rPr>
      </w:pP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7. При отсутствии предоплаты бронь номера </w:t>
      </w:r>
      <w:r w:rsidRPr="007E6205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не гарантируется.</w:t>
      </w:r>
    </w:p>
    <w:p w:rsidR="007E6205" w:rsidRPr="007E6205" w:rsidRDefault="007E6205" w:rsidP="007E6205">
      <w:pPr>
        <w:pStyle w:val="a5"/>
        <w:shd w:val="clear" w:color="auto" w:fill="FDFCFB"/>
        <w:spacing w:before="0" w:beforeAutospacing="0" w:after="0" w:afterAutospacing="0"/>
        <w:rPr>
          <w:b/>
          <w:color w:val="575757"/>
          <w:sz w:val="28"/>
          <w:szCs w:val="28"/>
        </w:rPr>
      </w:pPr>
      <w:r w:rsidRPr="007E620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8. Продление сеанса возможно только по согласованию с администратором</w:t>
      </w:r>
    </w:p>
    <w:p w:rsidR="000A5D8B" w:rsidRPr="007E6205" w:rsidRDefault="000A5D8B" w:rsidP="00247F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D8B" w:rsidRPr="007E6205" w:rsidSect="00BE02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D29"/>
    <w:multiLevelType w:val="multilevel"/>
    <w:tmpl w:val="126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569CB"/>
    <w:multiLevelType w:val="multilevel"/>
    <w:tmpl w:val="D5E6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540A6"/>
    <w:multiLevelType w:val="multilevel"/>
    <w:tmpl w:val="A996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F2F81"/>
    <w:multiLevelType w:val="multilevel"/>
    <w:tmpl w:val="4F18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6A6FCF"/>
    <w:multiLevelType w:val="multilevel"/>
    <w:tmpl w:val="2A7E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E9"/>
    <w:rsid w:val="000A5D8B"/>
    <w:rsid w:val="00247F95"/>
    <w:rsid w:val="00670716"/>
    <w:rsid w:val="007E6205"/>
    <w:rsid w:val="008B375C"/>
    <w:rsid w:val="00A56BD2"/>
    <w:rsid w:val="00B63D61"/>
    <w:rsid w:val="00BE023E"/>
    <w:rsid w:val="00F6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F3BC"/>
  <w15:docId w15:val="{5F48D68D-D932-49B3-8C45-29485FB8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F665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665E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F665E9"/>
    <w:rPr>
      <w:b/>
      <w:bCs/>
    </w:rPr>
  </w:style>
  <w:style w:type="paragraph" w:styleId="a4">
    <w:name w:val="List Paragraph"/>
    <w:basedOn w:val="a"/>
    <w:uiPriority w:val="34"/>
    <w:qFormat/>
    <w:rsid w:val="00F665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2019-12-31T08:44:00Z</cp:lastPrinted>
  <dcterms:created xsi:type="dcterms:W3CDTF">2019-12-30T10:46:00Z</dcterms:created>
  <dcterms:modified xsi:type="dcterms:W3CDTF">2020-01-08T19:39:00Z</dcterms:modified>
</cp:coreProperties>
</file>